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4A5D" w14:textId="77777777" w:rsidR="00AF3A96" w:rsidRDefault="00AF3A96" w:rsidP="00AF3A96">
      <w:pPr>
        <w:jc w:val="center"/>
      </w:pPr>
      <w:r>
        <w:t>BESZÁMOLÓ</w:t>
      </w:r>
    </w:p>
    <w:p w14:paraId="43A1C33A" w14:textId="77777777" w:rsidR="00AF3A96" w:rsidRDefault="00AF3A96" w:rsidP="00AF3A96">
      <w:pPr>
        <w:jc w:val="both"/>
      </w:pPr>
    </w:p>
    <w:p w14:paraId="2FCB620F" w14:textId="77777777" w:rsidR="00AF3A96" w:rsidRDefault="00AF3A96" w:rsidP="00AF3A96">
      <w:pPr>
        <w:jc w:val="both"/>
      </w:pPr>
    </w:p>
    <w:p w14:paraId="15700BAF" w14:textId="067D047B" w:rsidR="00443BE2" w:rsidRDefault="00AF3A96" w:rsidP="00443BE2">
      <w:pPr>
        <w:jc w:val="both"/>
      </w:pPr>
      <w:r>
        <w:t>Du</w:t>
      </w:r>
      <w:r w:rsidR="008B66A9">
        <w:t>nakeszi Kistérség Társulása 2021</w:t>
      </w:r>
      <w:r>
        <w:t>. évi tevékenységére  is</w:t>
      </w:r>
      <w:r w:rsidR="008B66A9">
        <w:t xml:space="preserve"> még</w:t>
      </w:r>
      <w:r>
        <w:t xml:space="preserve"> rányom</w:t>
      </w:r>
      <w:r w:rsidR="008B66A9">
        <w:t xml:space="preserve">ta bélyegét a pandémia. Így 2021-ban </w:t>
      </w:r>
      <w:proofErr w:type="gramStart"/>
      <w:r w:rsidR="008B66A9">
        <w:t>személyes  tanácsi</w:t>
      </w:r>
      <w:proofErr w:type="gramEnd"/>
      <w:r w:rsidR="008B66A9">
        <w:t xml:space="preserve"> ülést  3</w:t>
      </w:r>
      <w:r>
        <w:t xml:space="preserve"> alkalommal  tudtunk tartani.</w:t>
      </w:r>
      <w:r w:rsidR="00443BE2" w:rsidRPr="00443BE2">
        <w:t xml:space="preserve"> </w:t>
      </w:r>
      <w:r w:rsidR="00443BE2">
        <w:t>A többi döntést a 40/2020.(III.11.) és a 478/2020. (XI.3) számú kormányrendeletek alapján a Társulási Tanács hatáskörében a Társulási Tanács Elnöke hozta, minden esetben a gödi polgármester egyetértésével.</w:t>
      </w:r>
    </w:p>
    <w:p w14:paraId="287DB90F" w14:textId="0630B3D8" w:rsidR="00AF3A96" w:rsidRDefault="00AF3A96" w:rsidP="00AF3A96">
      <w:pPr>
        <w:jc w:val="both"/>
      </w:pPr>
      <w:r>
        <w:t xml:space="preserve"> Pé</w:t>
      </w:r>
      <w:r w:rsidR="00443BE2">
        <w:t>nzügyi Bizottsági ülést 1</w:t>
      </w:r>
      <w:r>
        <w:t xml:space="preserve"> alkalommal t</w:t>
      </w:r>
      <w:r w:rsidR="00443BE2">
        <w:t xml:space="preserve">udtunk csak tartani, </w:t>
      </w:r>
      <w:proofErr w:type="gramStart"/>
      <w:r w:rsidR="00443BE2">
        <w:t>melyen   4</w:t>
      </w:r>
      <w:proofErr w:type="gramEnd"/>
      <w:r>
        <w:t xml:space="preserve">  döntés született. </w:t>
      </w:r>
    </w:p>
    <w:p w14:paraId="7A314598" w14:textId="77777777" w:rsidR="00AF3A96" w:rsidRDefault="00AF3A96" w:rsidP="00AF3A96">
      <w:pPr>
        <w:jc w:val="both"/>
      </w:pPr>
    </w:p>
    <w:p w14:paraId="4F47CD8E" w14:textId="77777777" w:rsidR="00AF3A96" w:rsidRDefault="00AF3A96" w:rsidP="00AF3A96">
      <w:pPr>
        <w:jc w:val="both"/>
      </w:pPr>
    </w:p>
    <w:p w14:paraId="411E7544" w14:textId="77777777" w:rsidR="006F0FE2" w:rsidRDefault="008B66A9" w:rsidP="00AF3A96">
      <w:pPr>
        <w:jc w:val="both"/>
      </w:pPr>
      <w:r>
        <w:t>A meghozott 26</w:t>
      </w:r>
      <w:r w:rsidR="00AF3A96">
        <w:t xml:space="preserve"> tanácsi  döntés</w:t>
      </w:r>
      <w:r>
        <w:t xml:space="preserve"> között szerepel a Társulás 2020. évi költségvetésének 3. számú módosítása, zárszámadás, a  2021</w:t>
      </w:r>
      <w:r w:rsidR="00AF3A96">
        <w:t>. évi költségvet</w:t>
      </w:r>
      <w:r>
        <w:t>ésének elfogadása, döntés a 2021</w:t>
      </w:r>
      <w:r w:rsidR="00AF3A96">
        <w:t>. évi szúnyoggyérítés kivitelezésérő</w:t>
      </w:r>
      <w:r w:rsidR="00200B35">
        <w:t>l, napközis tábor támogatásáról, a Magyar Államkincstár által kért szabályzatok elfogadása.</w:t>
      </w:r>
      <w:r w:rsidR="00AF3A96">
        <w:t xml:space="preserve">   Az </w:t>
      </w:r>
      <w:proofErr w:type="spellStart"/>
      <w:r w:rsidR="00AF3A96">
        <w:t>Emergency</w:t>
      </w:r>
      <w:proofErr w:type="spellEnd"/>
      <w:r w:rsidR="00200B35">
        <w:t xml:space="preserve"> Service Kft. 2020</w:t>
      </w:r>
      <w:r w:rsidR="00AF3A96">
        <w:t xml:space="preserve">. évről készített beszámolójának elfogadása. </w:t>
      </w:r>
      <w:r w:rsidR="006F0FE2">
        <w:t xml:space="preserve">a Társulás integrált kockázatkezelési rendszerének koordinálására szervezeti felelős került kijelölésre. </w:t>
      </w:r>
    </w:p>
    <w:p w14:paraId="10A5ABD0" w14:textId="39CB2385" w:rsidR="00AF3A96" w:rsidRDefault="00AF3A96" w:rsidP="00AF3A96">
      <w:pPr>
        <w:jc w:val="both"/>
      </w:pPr>
      <w:r>
        <w:t>A központi orvosi ügyelet ellátására kötött szerződés meghosszabbítása,</w:t>
      </w:r>
      <w:r w:rsidR="00200B35">
        <w:t xml:space="preserve">  a társulás élő szerződéseinek felülvizsgálata</w:t>
      </w:r>
      <w:r w:rsidR="004247D6">
        <w:t>,</w:t>
      </w:r>
      <w:r w:rsidR="00310225">
        <w:t xml:space="preserve"> a Magyar Vöröskereszt Pest megyei Szervezetének 2022. évi támogatása, a Magyar Államkincstár ellenőrzési jelentésének tudomásulvétele,</w:t>
      </w:r>
      <w:r w:rsidR="004247D6">
        <w:t xml:space="preserve"> </w:t>
      </w:r>
      <w:r w:rsidR="00200B35">
        <w:t xml:space="preserve"> a 2022</w:t>
      </w:r>
      <w:r>
        <w:t>. évi munkaterv elfogadása.</w:t>
      </w:r>
    </w:p>
    <w:p w14:paraId="3EBCFB44" w14:textId="77777777" w:rsidR="00AF3A96" w:rsidRDefault="00AF3A96" w:rsidP="00AF3A96">
      <w:pPr>
        <w:jc w:val="both"/>
      </w:pPr>
    </w:p>
    <w:p w14:paraId="73003C16" w14:textId="77777777" w:rsidR="004247D6" w:rsidRDefault="004247D6" w:rsidP="00AF3A96">
      <w:pPr>
        <w:jc w:val="both"/>
      </w:pPr>
    </w:p>
    <w:p w14:paraId="6B0E16C5" w14:textId="0C6B0FE6" w:rsidR="00AF3A96" w:rsidRDefault="00AF3A96" w:rsidP="00AF3A96">
      <w:pPr>
        <w:jc w:val="both"/>
      </w:pPr>
      <w:r>
        <w:t>A</w:t>
      </w:r>
      <w:r w:rsidR="00310225">
        <w:t xml:space="preserve"> tavalyi évben a kistérség</w:t>
      </w:r>
      <w:r w:rsidR="00443BE2">
        <w:t xml:space="preserve"> költségvetéséből a szúnyoggyérí</w:t>
      </w:r>
      <w:r w:rsidR="00310225">
        <w:t>tési munkálatokat nem kellett fedezni</w:t>
      </w:r>
      <w:r w:rsidR="000F14F9">
        <w:t xml:space="preserve">, 4 földi kémiai és 3 légi kémiai </w:t>
      </w:r>
      <w:proofErr w:type="gramStart"/>
      <w:r w:rsidR="000F14F9">
        <w:t xml:space="preserve">gyérítést </w:t>
      </w:r>
      <w:r>
        <w:t xml:space="preserve"> az</w:t>
      </w:r>
      <w:proofErr w:type="gramEnd"/>
      <w:r>
        <w:t xml:space="preserve"> Országos Katasztrófavé</w:t>
      </w:r>
      <w:r w:rsidR="000F14F9">
        <w:t>delmi Főigazgatóság végezte.</w:t>
      </w:r>
      <w:bookmarkStart w:id="0" w:name="_GoBack"/>
      <w:bookmarkEnd w:id="0"/>
    </w:p>
    <w:p w14:paraId="168C6A4C" w14:textId="77777777" w:rsidR="004247D6" w:rsidRDefault="004247D6" w:rsidP="00AF3A96">
      <w:pPr>
        <w:jc w:val="both"/>
      </w:pPr>
    </w:p>
    <w:p w14:paraId="23D69A49" w14:textId="77777777" w:rsidR="00905BC9" w:rsidRDefault="00905BC9" w:rsidP="004247D6">
      <w:pPr>
        <w:jc w:val="both"/>
      </w:pPr>
    </w:p>
    <w:p w14:paraId="453051B6" w14:textId="658E0B85" w:rsidR="006F0FE2" w:rsidRDefault="006F0FE2" w:rsidP="004247D6">
      <w:pPr>
        <w:jc w:val="both"/>
      </w:pPr>
      <w:r>
        <w:t xml:space="preserve">Az </w:t>
      </w:r>
      <w:proofErr w:type="spellStart"/>
      <w:r>
        <w:t>Emergency</w:t>
      </w:r>
      <w:proofErr w:type="spellEnd"/>
      <w:r>
        <w:t xml:space="preserve"> Servicénél személyi változás történt, az új kapcsolattartó a novemberi tanácsi ülésen mutatkozott be a tanács tagjainak. A központi orvosi ügyeleti feladat ellátásával kapcsolatban még nincs pontos információ, hogy milyen jogszabályi vá</w:t>
      </w:r>
      <w:r w:rsidR="00443BE2">
        <w:t>ltozásra kerül majd sor. Ahol kí</w:t>
      </w:r>
      <w:r>
        <w:t xml:space="preserve">sérleti jelleggel már elindult az újfajta ellátás, ott az Országos Mentőszolgálat sürgősségi </w:t>
      </w:r>
      <w:r w:rsidR="0003544E">
        <w:t>szemlélet szerint igyekszik ellátni a feladatot, a háziorvosi ügyeleti rész pedig kevésbé hangsúlyos. Konkrét szabályozás még nincs.</w:t>
      </w:r>
    </w:p>
    <w:p w14:paraId="5D7429A5" w14:textId="77777777" w:rsidR="006F0FE2" w:rsidRDefault="006F0FE2" w:rsidP="004247D6">
      <w:pPr>
        <w:jc w:val="both"/>
      </w:pPr>
    </w:p>
    <w:p w14:paraId="4832DEC3" w14:textId="77777777" w:rsidR="006F0FE2" w:rsidRDefault="006F0FE2" w:rsidP="004247D6">
      <w:pPr>
        <w:jc w:val="both"/>
      </w:pPr>
    </w:p>
    <w:p w14:paraId="7AE9B097" w14:textId="4C6E8D63" w:rsidR="00905BC9" w:rsidRDefault="00905BC9" w:rsidP="004247D6">
      <w:pPr>
        <w:jc w:val="both"/>
      </w:pPr>
      <w:r>
        <w:t>A munkaszervezet és a jegyzői kollégium igyekezett a lehető legjobb tudása szerint a feladatokat végre hajtani, minden esetben szem előtt tartva a költséghatékonyságot és a települések érdekeit.</w:t>
      </w:r>
    </w:p>
    <w:p w14:paraId="72289B65" w14:textId="77777777" w:rsidR="00905BC9" w:rsidRDefault="00905BC9" w:rsidP="004247D6">
      <w:pPr>
        <w:jc w:val="both"/>
      </w:pPr>
    </w:p>
    <w:p w14:paraId="1ADE6C5A" w14:textId="77777777" w:rsidR="00905BC9" w:rsidRPr="008C5D8F" w:rsidRDefault="00905BC9" w:rsidP="004247D6">
      <w:pPr>
        <w:jc w:val="both"/>
      </w:pPr>
    </w:p>
    <w:p w14:paraId="61EF7982" w14:textId="77777777" w:rsidR="00970FA5" w:rsidRDefault="00970FA5"/>
    <w:sectPr w:rsidR="00970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96"/>
    <w:rsid w:val="000337B1"/>
    <w:rsid w:val="0003544E"/>
    <w:rsid w:val="000F14F9"/>
    <w:rsid w:val="00200B35"/>
    <w:rsid w:val="00310225"/>
    <w:rsid w:val="004247D6"/>
    <w:rsid w:val="00443BE2"/>
    <w:rsid w:val="006F0FE2"/>
    <w:rsid w:val="008B66A9"/>
    <w:rsid w:val="00905BC9"/>
    <w:rsid w:val="00970FA5"/>
    <w:rsid w:val="00AF3A96"/>
    <w:rsid w:val="00B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97F6"/>
  <w15:chartTrackingRefBased/>
  <w15:docId w15:val="{F3A70735-AA0C-41ED-B1A6-4536E19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3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05BC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5BC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4</cp:revision>
  <cp:lastPrinted>2022-01-20T08:02:00Z</cp:lastPrinted>
  <dcterms:created xsi:type="dcterms:W3CDTF">2022-01-19T06:38:00Z</dcterms:created>
  <dcterms:modified xsi:type="dcterms:W3CDTF">2022-01-20T08:02:00Z</dcterms:modified>
</cp:coreProperties>
</file>